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A" w:rsidRDefault="000A788A" w:rsidP="000A788A">
      <w:pPr>
        <w:widowControl/>
        <w:jc w:val="left"/>
        <w:textAlignment w:val="center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附件：党建课题结项名单</w:t>
      </w:r>
    </w:p>
    <w:p w:rsidR="000A788A" w:rsidRDefault="000A788A" w:rsidP="000A788A">
      <w:pPr>
        <w:rPr>
          <w:sz w:val="32"/>
          <w:szCs w:val="32"/>
        </w:rPr>
      </w:pPr>
    </w:p>
    <w:tbl>
      <w:tblPr>
        <w:tblW w:w="9150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226"/>
        <w:gridCol w:w="3285"/>
        <w:gridCol w:w="3660"/>
      </w:tblGrid>
      <w:tr w:rsidR="000A788A" w:rsidTr="000053F8">
        <w:trPr>
          <w:trHeight w:val="43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课题名称</w:t>
            </w:r>
          </w:p>
        </w:tc>
      </w:tr>
      <w:tr w:rsidR="000A788A" w:rsidTr="000053F8">
        <w:trPr>
          <w:trHeight w:val="43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李秀云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校部机关分党委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党建工作生产力效应研究</w:t>
            </w:r>
          </w:p>
        </w:tc>
      </w:tr>
      <w:tr w:rsidR="000A788A" w:rsidTr="000053F8">
        <w:trPr>
          <w:trHeight w:val="43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刘大炜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法学院分党委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高校党支部活力建设研究</w:t>
            </w:r>
          </w:p>
        </w:tc>
      </w:tr>
      <w:tr w:rsidR="000A788A" w:rsidTr="000053F8">
        <w:trPr>
          <w:trHeight w:val="8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刘长敏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校部机关分党委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网络立体宣传教育格局构建研究</w:t>
            </w:r>
          </w:p>
        </w:tc>
      </w:tr>
      <w:tr w:rsidR="000A788A" w:rsidTr="000053F8">
        <w:trPr>
          <w:trHeight w:val="11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王芳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比较法学研究院分党委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高校在高知识教师群体中发展党员工作研究</w:t>
            </w:r>
          </w:p>
        </w:tc>
      </w:tr>
      <w:tr w:rsidR="000A788A" w:rsidTr="000053F8">
        <w:trPr>
          <w:trHeight w:val="43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黄瑞宇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校部机关分党委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德育正能量建设项目</w:t>
            </w:r>
          </w:p>
        </w:tc>
      </w:tr>
      <w:tr w:rsidR="000A788A" w:rsidTr="000053F8">
        <w:trPr>
          <w:trHeight w:val="8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张永理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政治与公共管理学院分党委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我国高校网络安全事件及其应对研究</w:t>
            </w:r>
          </w:p>
        </w:tc>
      </w:tr>
      <w:tr w:rsidR="000A788A" w:rsidTr="000053F8">
        <w:trPr>
          <w:trHeight w:val="8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卢少华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校部机关分党委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大学生公民意识现状调研及教育机制探究</w:t>
            </w:r>
          </w:p>
        </w:tc>
      </w:tr>
      <w:tr w:rsidR="000A788A" w:rsidTr="000053F8">
        <w:trPr>
          <w:trHeight w:val="8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韩文生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法律硕士学院分党委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高校学生党建与思想政治教育的合力育人机制研究</w:t>
            </w:r>
          </w:p>
        </w:tc>
      </w:tr>
      <w:tr w:rsidR="000A788A" w:rsidTr="000053F8">
        <w:trPr>
          <w:trHeight w:val="8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李群英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政治与公共管理学院分党委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88A" w:rsidRDefault="000A788A" w:rsidP="000053F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  <w:lang w:bidi="ar"/>
              </w:rPr>
              <w:t>新时期高校教工党支部建设探析</w:t>
            </w:r>
          </w:p>
        </w:tc>
      </w:tr>
    </w:tbl>
    <w:p w:rsidR="000A788A" w:rsidRDefault="000A788A" w:rsidP="000A788A">
      <w:pPr>
        <w:ind w:firstLineChars="200" w:firstLine="640"/>
        <w:rPr>
          <w:sz w:val="32"/>
          <w:szCs w:val="32"/>
        </w:rPr>
      </w:pPr>
    </w:p>
    <w:p w:rsidR="000A788A" w:rsidRDefault="000A788A" w:rsidP="000A788A">
      <w:pPr>
        <w:ind w:firstLineChars="200" w:firstLine="420"/>
      </w:pPr>
    </w:p>
    <w:p w:rsidR="00241293" w:rsidRPr="000A788A" w:rsidRDefault="00241293">
      <w:bookmarkStart w:id="0" w:name="_GoBack"/>
      <w:bookmarkEnd w:id="0"/>
    </w:p>
    <w:sectPr w:rsidR="00241293" w:rsidRPr="000A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C2" w:rsidRDefault="00A247C2" w:rsidP="000A788A">
      <w:r>
        <w:separator/>
      </w:r>
    </w:p>
  </w:endnote>
  <w:endnote w:type="continuationSeparator" w:id="0">
    <w:p w:rsidR="00A247C2" w:rsidRDefault="00A247C2" w:rsidP="000A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C2" w:rsidRDefault="00A247C2" w:rsidP="000A788A">
      <w:r>
        <w:separator/>
      </w:r>
    </w:p>
  </w:footnote>
  <w:footnote w:type="continuationSeparator" w:id="0">
    <w:p w:rsidR="00A247C2" w:rsidRDefault="00A247C2" w:rsidP="000A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9C"/>
    <w:rsid w:val="0003066A"/>
    <w:rsid w:val="000739EC"/>
    <w:rsid w:val="00093D5A"/>
    <w:rsid w:val="000A788A"/>
    <w:rsid w:val="000F4C49"/>
    <w:rsid w:val="00121092"/>
    <w:rsid w:val="00121A09"/>
    <w:rsid w:val="001304C3"/>
    <w:rsid w:val="001434A6"/>
    <w:rsid w:val="00197C04"/>
    <w:rsid w:val="001A0CCB"/>
    <w:rsid w:val="001A5188"/>
    <w:rsid w:val="001B71C8"/>
    <w:rsid w:val="001D200B"/>
    <w:rsid w:val="001E1FBF"/>
    <w:rsid w:val="001E6986"/>
    <w:rsid w:val="001F34DE"/>
    <w:rsid w:val="002252DF"/>
    <w:rsid w:val="00241293"/>
    <w:rsid w:val="00272C70"/>
    <w:rsid w:val="00283EA5"/>
    <w:rsid w:val="002A0106"/>
    <w:rsid w:val="002A4F33"/>
    <w:rsid w:val="002D32D5"/>
    <w:rsid w:val="002F6288"/>
    <w:rsid w:val="003063AB"/>
    <w:rsid w:val="003474A1"/>
    <w:rsid w:val="003647EF"/>
    <w:rsid w:val="003746A0"/>
    <w:rsid w:val="00381EEF"/>
    <w:rsid w:val="00393BDC"/>
    <w:rsid w:val="00395038"/>
    <w:rsid w:val="004331C7"/>
    <w:rsid w:val="004A3407"/>
    <w:rsid w:val="004A7A2F"/>
    <w:rsid w:val="004C3E9D"/>
    <w:rsid w:val="004F4B67"/>
    <w:rsid w:val="004F56F1"/>
    <w:rsid w:val="00511609"/>
    <w:rsid w:val="005139E1"/>
    <w:rsid w:val="005518B5"/>
    <w:rsid w:val="005624CB"/>
    <w:rsid w:val="005B00EE"/>
    <w:rsid w:val="005B454B"/>
    <w:rsid w:val="005C6A35"/>
    <w:rsid w:val="005C6FB6"/>
    <w:rsid w:val="005D67F2"/>
    <w:rsid w:val="005E6934"/>
    <w:rsid w:val="005F3F6B"/>
    <w:rsid w:val="00600432"/>
    <w:rsid w:val="006022AF"/>
    <w:rsid w:val="0062769F"/>
    <w:rsid w:val="00634188"/>
    <w:rsid w:val="00666C07"/>
    <w:rsid w:val="006B4F50"/>
    <w:rsid w:val="006F6181"/>
    <w:rsid w:val="00711C7D"/>
    <w:rsid w:val="007333CD"/>
    <w:rsid w:val="00736601"/>
    <w:rsid w:val="00747F49"/>
    <w:rsid w:val="0078640A"/>
    <w:rsid w:val="007A23BE"/>
    <w:rsid w:val="007A6655"/>
    <w:rsid w:val="007B17A1"/>
    <w:rsid w:val="007C0230"/>
    <w:rsid w:val="007E1C01"/>
    <w:rsid w:val="00822A52"/>
    <w:rsid w:val="00830EFD"/>
    <w:rsid w:val="00833BEE"/>
    <w:rsid w:val="008656D2"/>
    <w:rsid w:val="00872A7D"/>
    <w:rsid w:val="008865FF"/>
    <w:rsid w:val="008C3749"/>
    <w:rsid w:val="008E469F"/>
    <w:rsid w:val="008E7A82"/>
    <w:rsid w:val="00913A62"/>
    <w:rsid w:val="00913CC1"/>
    <w:rsid w:val="00930DB6"/>
    <w:rsid w:val="009405D5"/>
    <w:rsid w:val="00951ED8"/>
    <w:rsid w:val="009A12DC"/>
    <w:rsid w:val="009A6B27"/>
    <w:rsid w:val="009D0C71"/>
    <w:rsid w:val="00A0291D"/>
    <w:rsid w:val="00A247C2"/>
    <w:rsid w:val="00A26ABB"/>
    <w:rsid w:val="00A26E2C"/>
    <w:rsid w:val="00A336BA"/>
    <w:rsid w:val="00A53FDE"/>
    <w:rsid w:val="00A84EDD"/>
    <w:rsid w:val="00AD62E3"/>
    <w:rsid w:val="00B26ACC"/>
    <w:rsid w:val="00B30827"/>
    <w:rsid w:val="00B335DA"/>
    <w:rsid w:val="00B55052"/>
    <w:rsid w:val="00B574D7"/>
    <w:rsid w:val="00B74ADE"/>
    <w:rsid w:val="00B76B61"/>
    <w:rsid w:val="00B93DE3"/>
    <w:rsid w:val="00B9467F"/>
    <w:rsid w:val="00BA5215"/>
    <w:rsid w:val="00C24D97"/>
    <w:rsid w:val="00C3749C"/>
    <w:rsid w:val="00C41B6B"/>
    <w:rsid w:val="00C62F68"/>
    <w:rsid w:val="00C76E26"/>
    <w:rsid w:val="00CA10F5"/>
    <w:rsid w:val="00CD671E"/>
    <w:rsid w:val="00CE31F0"/>
    <w:rsid w:val="00CF002C"/>
    <w:rsid w:val="00D27FD5"/>
    <w:rsid w:val="00D45D6C"/>
    <w:rsid w:val="00D54164"/>
    <w:rsid w:val="00D828F6"/>
    <w:rsid w:val="00D90718"/>
    <w:rsid w:val="00DA09C5"/>
    <w:rsid w:val="00E3025E"/>
    <w:rsid w:val="00E76704"/>
    <w:rsid w:val="00E963BF"/>
    <w:rsid w:val="00E96B39"/>
    <w:rsid w:val="00EA1F9A"/>
    <w:rsid w:val="00EB7453"/>
    <w:rsid w:val="00EC2BAD"/>
    <w:rsid w:val="00ED691D"/>
    <w:rsid w:val="00EE15CD"/>
    <w:rsid w:val="00EE26AE"/>
    <w:rsid w:val="00F01E5A"/>
    <w:rsid w:val="00F02185"/>
    <w:rsid w:val="00F130B5"/>
    <w:rsid w:val="00F1498E"/>
    <w:rsid w:val="00F22FCE"/>
    <w:rsid w:val="00F36B7D"/>
    <w:rsid w:val="00F533A4"/>
    <w:rsid w:val="00FB14C3"/>
    <w:rsid w:val="00FD2204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84519-A1E6-4729-A991-ABB7197B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姚震</dc:creator>
  <cp:keywords/>
  <dc:description/>
  <cp:lastModifiedBy>姚震</cp:lastModifiedBy>
  <cp:revision>2</cp:revision>
  <dcterms:created xsi:type="dcterms:W3CDTF">2016-01-11T08:01:00Z</dcterms:created>
  <dcterms:modified xsi:type="dcterms:W3CDTF">2016-01-11T08:04:00Z</dcterms:modified>
</cp:coreProperties>
</file>