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07" w:rsidRPr="00FF059F" w:rsidRDefault="00561094" w:rsidP="00191307">
      <w:pPr>
        <w:spacing w:after="0" w:line="48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FF059F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学员分组名单</w:t>
      </w:r>
    </w:p>
    <w:p w:rsidR="00561094" w:rsidRPr="00FC5E2E" w:rsidRDefault="00561094" w:rsidP="00561094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第一组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CB7A1D" w:rsidRPr="00FC5E2E">
        <w:rPr>
          <w:rFonts w:ascii="仿宋" w:eastAsia="仿宋" w:hAnsi="仿宋"/>
          <w:color w:val="000000" w:themeColor="text1"/>
          <w:sz w:val="28"/>
          <w:szCs w:val="28"/>
        </w:rPr>
        <w:t>22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CB7A1D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林庆龙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逸夫楼2038会议室</w:t>
      </w:r>
    </w:p>
    <w:tbl>
      <w:tblPr>
        <w:tblW w:w="8911" w:type="dxa"/>
        <w:jc w:val="center"/>
        <w:tblLayout w:type="fixed"/>
        <w:tblLook w:val="04A0"/>
      </w:tblPr>
      <w:tblGrid>
        <w:gridCol w:w="922"/>
        <w:gridCol w:w="1229"/>
        <w:gridCol w:w="922"/>
        <w:gridCol w:w="2612"/>
        <w:gridCol w:w="2151"/>
        <w:gridCol w:w="1075"/>
      </w:tblGrid>
      <w:tr w:rsidR="00200B3E" w:rsidRPr="00FC5E2E" w:rsidTr="00200B3E">
        <w:trPr>
          <w:trHeight w:hRule="exact" w:val="53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高亚鹏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车蕊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林庆龙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周子睿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毛快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彭聪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金子文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汪波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甘子兰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张雪永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齐托托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张枝涛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李洪峰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王力辉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周洁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王常清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欧阳晓滨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蒙明利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苗东旭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社会学院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武诗敏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比较法学研究院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33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李咨含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社会学院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CB7A1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</w:tbl>
    <w:p w:rsidR="00191307" w:rsidRPr="00FC5E2E" w:rsidRDefault="00561094" w:rsidP="00191307">
      <w:pPr>
        <w:spacing w:after="0" w:line="360" w:lineRule="auto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2F40E9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赵书山 </w:t>
      </w:r>
      <w:r w:rsidR="002F40E9" w:rsidRPr="00FC5E2E">
        <w:rPr>
          <w:rFonts w:ascii="仿宋" w:eastAsia="仿宋" w:hAnsi="仿宋" w:cs="Tahoma"/>
          <w:color w:val="000000" w:themeColor="text1"/>
          <w:sz w:val="28"/>
          <w:szCs w:val="28"/>
        </w:rPr>
        <w:t>18507449191</w:t>
      </w:r>
    </w:p>
    <w:p w:rsidR="00561094" w:rsidRPr="00FC5E2E" w:rsidRDefault="00561094" w:rsidP="00561094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第二组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F40E9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2F40E9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郑梁仪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逸夫楼3038会议室</w:t>
      </w:r>
    </w:p>
    <w:tbl>
      <w:tblPr>
        <w:tblW w:w="9490" w:type="dxa"/>
        <w:jc w:val="center"/>
        <w:tblInd w:w="-856" w:type="dxa"/>
        <w:tblLook w:val="04A0"/>
      </w:tblPr>
      <w:tblGrid>
        <w:gridCol w:w="982"/>
        <w:gridCol w:w="1309"/>
        <w:gridCol w:w="982"/>
        <w:gridCol w:w="2782"/>
        <w:gridCol w:w="2126"/>
        <w:gridCol w:w="1309"/>
      </w:tblGrid>
      <w:tr w:rsidR="00200B3E" w:rsidRPr="00FC5E2E" w:rsidTr="00200B3E">
        <w:trPr>
          <w:trHeight w:val="408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狄家君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赵芳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蒋雨璇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徐文红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王元昊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李秋硕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光明新闻传播学院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张梦石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任思雨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郭悦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洪冲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方明东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谢文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 w:rsidRPr="00FC5E2E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杜小峰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 w:rsidRPr="00FC5E2E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龙圣强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黎思洁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张艺璐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王敬妍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沈逸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郑梁仪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李贵州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/>
                <w:sz w:val="24"/>
                <w:szCs w:val="24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朱璐瑶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</w:tbl>
    <w:p w:rsidR="00191307" w:rsidRPr="00FC5E2E" w:rsidRDefault="00561094" w:rsidP="003C2C6E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联络员：李锐锋  18811401391</w:t>
      </w:r>
    </w:p>
    <w:p w:rsidR="00561094" w:rsidRPr="00FC5E2E" w:rsidRDefault="00561094" w:rsidP="00561094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第三组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F40E9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2F40E9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梁伟伟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逸夫楼3039会议室</w:t>
      </w:r>
    </w:p>
    <w:tbl>
      <w:tblPr>
        <w:tblW w:w="9514" w:type="dxa"/>
        <w:jc w:val="center"/>
        <w:tblInd w:w="-856" w:type="dxa"/>
        <w:tblLook w:val="04A0"/>
      </w:tblPr>
      <w:tblGrid>
        <w:gridCol w:w="985"/>
        <w:gridCol w:w="1312"/>
        <w:gridCol w:w="985"/>
        <w:gridCol w:w="2789"/>
        <w:gridCol w:w="2131"/>
        <w:gridCol w:w="1312"/>
      </w:tblGrid>
      <w:tr w:rsidR="00200B3E" w:rsidRPr="00FC5E2E" w:rsidTr="00200B3E">
        <w:trPr>
          <w:trHeight w:val="40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王舒露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殷怡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李青山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叶合鑫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苏雯雯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梁伟伟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闫韦彤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徐隽颖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冯广研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赵晨晓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曾彦妮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栗瑶平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马育宏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黄州兰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秦楚齐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罗澜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杨晓强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纪庆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王君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祁星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200B3E">
        <w:trPr>
          <w:trHeight w:val="5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00B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施雨晴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00B3E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</w:tbl>
    <w:p w:rsidR="00561094" w:rsidRPr="00FC5E2E" w:rsidRDefault="00561094" w:rsidP="00191307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2F40E9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李国泽  13391902810</w:t>
      </w:r>
    </w:p>
    <w:p w:rsidR="00561094" w:rsidRPr="00FC5E2E" w:rsidRDefault="00561094" w:rsidP="00561094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第四组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F40E9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2F40E9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李京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逸夫楼4040会议室</w:t>
      </w:r>
    </w:p>
    <w:tbl>
      <w:tblPr>
        <w:tblW w:w="9383" w:type="dxa"/>
        <w:jc w:val="center"/>
        <w:tblInd w:w="-856" w:type="dxa"/>
        <w:tblLook w:val="04A0"/>
      </w:tblPr>
      <w:tblGrid>
        <w:gridCol w:w="971"/>
        <w:gridCol w:w="1294"/>
        <w:gridCol w:w="971"/>
        <w:gridCol w:w="2751"/>
        <w:gridCol w:w="2102"/>
        <w:gridCol w:w="1294"/>
      </w:tblGrid>
      <w:tr w:rsidR="00200B3E" w:rsidRPr="00FC5E2E" w:rsidTr="001F50C6">
        <w:trPr>
          <w:trHeight w:val="402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魏炜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李旭东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由继发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杨泓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闵锐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刘玥彤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郗博鸣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匡迪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梁慧浜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唐若韵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周航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马扬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柯恬恬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欧阳果华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朱志炜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刘思歧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黄鸿江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周江柳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崔代恒美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7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李京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</w:tbl>
    <w:p w:rsidR="00561094" w:rsidRPr="00FC5E2E" w:rsidRDefault="00561094" w:rsidP="00191307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191307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季舒</w:t>
      </w:r>
      <w:r w:rsidR="00191307" w:rsidRPr="00FC5E2E">
        <w:rPr>
          <w:rFonts w:ascii="仿宋" w:eastAsia="仿宋" w:hAnsi="仿宋" w:cs="宋体" w:hint="eastAsia"/>
          <w:color w:val="000000" w:themeColor="text1"/>
          <w:sz w:val="28"/>
          <w:szCs w:val="28"/>
        </w:rPr>
        <w:t>珣</w:t>
      </w:r>
      <w:r w:rsidR="002F40E9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 </w:t>
      </w:r>
      <w:r w:rsidR="00191307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15501162330</w:t>
      </w:r>
    </w:p>
    <w:p w:rsidR="00561094" w:rsidRPr="00FC5E2E" w:rsidRDefault="00561094" w:rsidP="00561094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第五组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F40E9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2F40E9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魏冉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逸夫楼5040会议室</w:t>
      </w:r>
    </w:p>
    <w:tbl>
      <w:tblPr>
        <w:tblW w:w="9449" w:type="dxa"/>
        <w:jc w:val="center"/>
        <w:tblInd w:w="-856" w:type="dxa"/>
        <w:tblLook w:val="04A0"/>
      </w:tblPr>
      <w:tblGrid>
        <w:gridCol w:w="978"/>
        <w:gridCol w:w="1303"/>
        <w:gridCol w:w="978"/>
        <w:gridCol w:w="2770"/>
        <w:gridCol w:w="2117"/>
        <w:gridCol w:w="1303"/>
      </w:tblGrid>
      <w:tr w:rsidR="00200B3E" w:rsidRPr="00FC5E2E" w:rsidTr="001F50C6">
        <w:trPr>
          <w:trHeight w:val="401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宋亚如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王旺正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俞少虹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白志华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赵一丹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李庚强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王建龙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许雪菲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张天阳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陈培蓉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周乐达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徐琳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刘志鹏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魏冉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比较法学研究院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付雅卓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黄乾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史志鹏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李秀果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马硕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5"/>
          <w:jc w:val="center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谢畛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</w:tbl>
    <w:p w:rsidR="00561094" w:rsidRPr="00FC5E2E" w:rsidRDefault="00561094" w:rsidP="00191307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2F40E9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蒋梦菲  </w:t>
      </w:r>
      <w:r w:rsidR="002F40E9" w:rsidRPr="00FC5E2E">
        <w:rPr>
          <w:rFonts w:ascii="仿宋" w:eastAsia="仿宋" w:hAnsi="仿宋" w:cs="Tahoma"/>
          <w:color w:val="000000" w:themeColor="text1"/>
          <w:sz w:val="28"/>
          <w:szCs w:val="28"/>
        </w:rPr>
        <w:t>13126658921</w:t>
      </w:r>
    </w:p>
    <w:p w:rsidR="00561094" w:rsidRPr="00FC5E2E" w:rsidRDefault="00561094" w:rsidP="00561094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第六组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3C2C6E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2F40E9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562B90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古锦平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办公楼3楼会议室</w:t>
      </w:r>
    </w:p>
    <w:tbl>
      <w:tblPr>
        <w:tblW w:w="9341" w:type="dxa"/>
        <w:jc w:val="center"/>
        <w:tblInd w:w="-856" w:type="dxa"/>
        <w:tblLook w:val="04A0"/>
      </w:tblPr>
      <w:tblGrid>
        <w:gridCol w:w="967"/>
        <w:gridCol w:w="1288"/>
        <w:gridCol w:w="967"/>
        <w:gridCol w:w="2738"/>
        <w:gridCol w:w="2093"/>
        <w:gridCol w:w="1288"/>
      </w:tblGrid>
      <w:tr w:rsidR="00200B3E" w:rsidRPr="00FC5E2E" w:rsidTr="001F50C6">
        <w:trPr>
          <w:trHeight w:val="40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束冬梅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古锦平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张坤梅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赵高阳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张英男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唐星文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孟庆伟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傅豪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王亮亮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高洁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卢稷铨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乔红阳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王诗卉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黄雅雯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朱茜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陈妃妃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任重哲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路琳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2F40E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杨雪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2F40E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</w:tbl>
    <w:p w:rsidR="00561094" w:rsidRPr="00FC5E2E" w:rsidRDefault="00561094" w:rsidP="00191307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562B90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陈耀亮</w:t>
      </w:r>
      <w:r w:rsidR="00600B25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</w:t>
      </w:r>
      <w:r w:rsidR="00600B25" w:rsidRPr="00FC5E2E">
        <w:rPr>
          <w:rFonts w:ascii="仿宋" w:eastAsia="仿宋" w:hAnsi="仿宋" w:cs="Tahoma"/>
          <w:color w:val="000000" w:themeColor="text1"/>
          <w:sz w:val="28"/>
          <w:szCs w:val="28"/>
        </w:rPr>
        <w:t>18811515206</w:t>
      </w: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   </w:t>
      </w:r>
      <w:r w:rsidR="00191307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查力干</w:t>
      </w: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 </w:t>
      </w:r>
      <w:r w:rsidR="00191307" w:rsidRPr="00FC5E2E">
        <w:rPr>
          <w:rFonts w:ascii="仿宋" w:eastAsia="仿宋" w:hAnsi="仿宋" w:cs="Tahoma"/>
          <w:color w:val="000000" w:themeColor="text1"/>
          <w:sz w:val="28"/>
          <w:szCs w:val="28"/>
        </w:rPr>
        <w:t>18810972663</w:t>
      </w:r>
    </w:p>
    <w:p w:rsidR="00561094" w:rsidRPr="00FC5E2E" w:rsidRDefault="00561094" w:rsidP="00561094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第七组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3C2C6E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562B90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562B90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刘笑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逸夫楼5041会议室</w:t>
      </w:r>
    </w:p>
    <w:tbl>
      <w:tblPr>
        <w:tblW w:w="9406" w:type="dxa"/>
        <w:jc w:val="center"/>
        <w:tblInd w:w="-856" w:type="dxa"/>
        <w:tblLook w:val="04A0"/>
      </w:tblPr>
      <w:tblGrid>
        <w:gridCol w:w="974"/>
        <w:gridCol w:w="1297"/>
        <w:gridCol w:w="974"/>
        <w:gridCol w:w="2757"/>
        <w:gridCol w:w="2107"/>
        <w:gridCol w:w="1297"/>
      </w:tblGrid>
      <w:tr w:rsidR="00200B3E" w:rsidRPr="00FC5E2E" w:rsidTr="001F50C6">
        <w:trPr>
          <w:trHeight w:val="40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109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张玲燕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社会学院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孟梦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唐枭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牛昱尹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毛春联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1F526B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26B" w:rsidRPr="001F526B" w:rsidRDefault="001F526B" w:rsidP="00F47C6F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胡志鹏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肖自金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张弛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郭少毅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史磊鑫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金安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李丽霞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申于安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薛明雨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朱建磊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马云彤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云彬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于倩雯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刘笑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社会学院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53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刘鸽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光明新闻传播学院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</w:tbl>
    <w:p w:rsidR="00AE1A8A" w:rsidRPr="00FC5E2E" w:rsidRDefault="00AE1A8A" w:rsidP="006A6903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562B90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曹华康  13161016698</w:t>
      </w:r>
    </w:p>
    <w:p w:rsidR="00AE1A8A" w:rsidRPr="00FC5E2E" w:rsidRDefault="00AE1A8A" w:rsidP="00AE1A8A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第八组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306F8" w:rsidRPr="00FC5E2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562B90" w:rsidRPr="00FC5E2E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562B90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王帅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办公楼5楼会议室</w:t>
      </w:r>
    </w:p>
    <w:tbl>
      <w:tblPr>
        <w:tblW w:w="9535" w:type="dxa"/>
        <w:jc w:val="center"/>
        <w:tblInd w:w="-856" w:type="dxa"/>
        <w:tblLook w:val="04A0"/>
      </w:tblPr>
      <w:tblGrid>
        <w:gridCol w:w="987"/>
        <w:gridCol w:w="1315"/>
        <w:gridCol w:w="987"/>
        <w:gridCol w:w="2795"/>
        <w:gridCol w:w="2136"/>
        <w:gridCol w:w="1315"/>
      </w:tblGrid>
      <w:tr w:rsidR="00200B3E" w:rsidRPr="00FC5E2E" w:rsidTr="001F526B">
        <w:trPr>
          <w:trHeight w:val="403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苏文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李卓月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赵子毅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郭建潇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牛利冉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郑力海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杨建民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罗彤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中欧法学院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王宏岳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陶超仁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莫洁凤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俞逸栋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光明新闻传播学院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徐司南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金三圆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李作鹏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王仲阳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人权研究院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杨泽云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社会学院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徐思勉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光明新闻传播学院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崔力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26B">
        <w:trPr>
          <w:trHeight w:val="54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林世雄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26B">
        <w:trPr>
          <w:trHeight w:val="62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1F526B" w:rsidRPr="00FC5E2E" w:rsidTr="001F526B">
        <w:trPr>
          <w:trHeight w:val="553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李巽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法学院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26B" w:rsidRPr="001F526B" w:rsidRDefault="001F526B" w:rsidP="00F47C6F">
            <w:pPr>
              <w:spacing w:after="0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1F52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硕士生</w:t>
            </w:r>
          </w:p>
        </w:tc>
      </w:tr>
    </w:tbl>
    <w:p w:rsidR="00AE1A8A" w:rsidRPr="00FC5E2E" w:rsidRDefault="00AE1A8A" w:rsidP="006A6903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562B90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于杰</w:t>
      </w:r>
      <w:r w:rsidR="00600B25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</w:t>
      </w:r>
      <w:r w:rsidR="00600B25" w:rsidRPr="00FC5E2E">
        <w:rPr>
          <w:rFonts w:ascii="仿宋" w:eastAsia="仿宋" w:hAnsi="仿宋" w:cs="Tahoma"/>
          <w:color w:val="000000" w:themeColor="text1"/>
          <w:sz w:val="28"/>
          <w:szCs w:val="28"/>
        </w:rPr>
        <w:t>15003947752</w:t>
      </w:r>
      <w:r w:rsidR="00562B90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陈弱霄</w:t>
      </w:r>
      <w:r w:rsidR="00600B25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</w:t>
      </w:r>
      <w:r w:rsidR="00600B25" w:rsidRPr="00FC5E2E">
        <w:rPr>
          <w:rFonts w:ascii="仿宋" w:eastAsia="仿宋" w:hAnsi="仿宋" w:cs="Tahoma"/>
          <w:color w:val="000000" w:themeColor="text1"/>
          <w:sz w:val="28"/>
          <w:szCs w:val="28"/>
        </w:rPr>
        <w:t>18811515789</w:t>
      </w:r>
    </w:p>
    <w:p w:rsidR="00AE1A8A" w:rsidRPr="00FC5E2E" w:rsidRDefault="00AE1A8A" w:rsidP="00AE1A8A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第九组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562B90" w:rsidRPr="00FC5E2E">
        <w:rPr>
          <w:rFonts w:ascii="仿宋" w:eastAsia="仿宋" w:hAnsi="仿宋"/>
          <w:color w:val="000000" w:themeColor="text1"/>
          <w:sz w:val="28"/>
          <w:szCs w:val="28"/>
        </w:rPr>
        <w:t>21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562B90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朴容萱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逸夫楼4089会议室</w:t>
      </w:r>
    </w:p>
    <w:tbl>
      <w:tblPr>
        <w:tblW w:w="9535" w:type="dxa"/>
        <w:jc w:val="center"/>
        <w:tblInd w:w="-856" w:type="dxa"/>
        <w:tblLook w:val="04A0"/>
      </w:tblPr>
      <w:tblGrid>
        <w:gridCol w:w="987"/>
        <w:gridCol w:w="1315"/>
        <w:gridCol w:w="987"/>
        <w:gridCol w:w="2795"/>
        <w:gridCol w:w="2136"/>
        <w:gridCol w:w="1315"/>
      </w:tblGrid>
      <w:tr w:rsidR="00200B3E" w:rsidRPr="00FC5E2E" w:rsidTr="001F50C6">
        <w:trPr>
          <w:trHeight w:val="42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朴容萱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陈宾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刘勇刚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国际儒学院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高陆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温高宏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葛笑辰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潘寒月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丁慧姿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蒋琦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唐楠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王紫薇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金佳蓉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刘智心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张峰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谭冰玉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程琦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陈拔志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席莎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钟元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1F50C6">
        <w:trPr>
          <w:trHeight w:val="58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杨靓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副书记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</w:tbl>
    <w:p w:rsidR="00AE1A8A" w:rsidRPr="00FC5E2E" w:rsidRDefault="00AE1A8A" w:rsidP="00600B25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562B90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徐君婷 18810960293</w:t>
      </w:r>
      <w:r w:rsidR="00600B25" w:rsidRPr="00FC5E2E">
        <w:rPr>
          <w:rFonts w:ascii="仿宋" w:eastAsia="仿宋" w:hAnsi="仿宋" w:cs="Tahoma"/>
          <w:color w:val="000000" w:themeColor="text1"/>
          <w:sz w:val="28"/>
          <w:szCs w:val="28"/>
        </w:rPr>
        <w:t xml:space="preserve"> </w:t>
      </w:r>
      <w:r w:rsidR="00600B25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</w:t>
      </w:r>
      <w:r w:rsidR="00562B90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耿普</w:t>
      </w:r>
      <w:r w:rsidR="00600B25" w:rsidRPr="00FC5E2E">
        <w:rPr>
          <w:rFonts w:ascii="仿宋" w:eastAsia="仿宋" w:hAnsi="仿宋" w:cs="Tahoma"/>
          <w:color w:val="000000" w:themeColor="text1"/>
          <w:sz w:val="28"/>
          <w:szCs w:val="28"/>
        </w:rPr>
        <w:t>15600286311</w:t>
      </w:r>
    </w:p>
    <w:p w:rsidR="00AE1A8A" w:rsidRPr="00FC5E2E" w:rsidRDefault="00AE1A8A" w:rsidP="00AE1A8A">
      <w:pPr>
        <w:spacing w:after="0" w:line="480" w:lineRule="exact"/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第十组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562B90" w:rsidRPr="00FC5E2E">
        <w:rPr>
          <w:rFonts w:ascii="仿宋" w:eastAsia="仿宋" w:hAnsi="仿宋"/>
          <w:color w:val="000000" w:themeColor="text1"/>
          <w:sz w:val="28"/>
          <w:szCs w:val="28"/>
        </w:rPr>
        <w:t>21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人   召集人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FB03D1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王天元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讨论地点</w:t>
      </w:r>
      <w:r w:rsidRPr="00FC5E2E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="00905084" w:rsidRPr="00FC5E2E">
        <w:rPr>
          <w:rFonts w:ascii="仿宋" w:eastAsia="仿宋" w:hAnsi="仿宋" w:hint="eastAsia"/>
          <w:color w:val="000000" w:themeColor="text1"/>
          <w:sz w:val="28"/>
          <w:szCs w:val="28"/>
        </w:rPr>
        <w:t>逸夫楼1015贵宾室</w:t>
      </w:r>
    </w:p>
    <w:tbl>
      <w:tblPr>
        <w:tblW w:w="9451" w:type="dxa"/>
        <w:jc w:val="center"/>
        <w:tblInd w:w="-856" w:type="dxa"/>
        <w:tblLook w:val="04A0"/>
      </w:tblPr>
      <w:tblGrid>
        <w:gridCol w:w="979"/>
        <w:gridCol w:w="1303"/>
        <w:gridCol w:w="979"/>
        <w:gridCol w:w="2770"/>
        <w:gridCol w:w="2117"/>
        <w:gridCol w:w="1303"/>
      </w:tblGrid>
      <w:tr w:rsidR="00200B3E" w:rsidRPr="00FC5E2E" w:rsidTr="00C92441">
        <w:trPr>
          <w:trHeight w:val="42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AE1A8A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C5E2E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身份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李梦雄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易敏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戴昕琦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殷玉凡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黄雨霁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杨湛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陈红佑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石银霞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法律硕士学院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程玉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刘成睿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王天元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李倩瑶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傅琦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支委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肖怡竹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钱重航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国际法学院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吕兴彤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石玥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赵方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易香君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博士生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胡化其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  <w:tr w:rsidR="00200B3E" w:rsidRPr="00FC5E2E" w:rsidTr="00C92441">
        <w:trPr>
          <w:trHeight w:val="57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C5E2E">
              <w:rPr>
                <w:rFonts w:ascii="仿宋" w:eastAsia="仿宋" w:hAnsi="仿宋" w:cs="宋体" w:hint="eastAsia"/>
                <w:sz w:val="24"/>
                <w:szCs w:val="24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修青华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书记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3E" w:rsidRPr="00FC5E2E" w:rsidRDefault="00200B3E" w:rsidP="00562B90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5E2E">
              <w:rPr>
                <w:rFonts w:ascii="仿宋" w:eastAsia="仿宋" w:hAnsi="仿宋" w:hint="eastAsia"/>
                <w:sz w:val="24"/>
                <w:szCs w:val="24"/>
              </w:rPr>
              <w:t>硕士生</w:t>
            </w:r>
          </w:p>
        </w:tc>
      </w:tr>
    </w:tbl>
    <w:p w:rsidR="006A6903" w:rsidRPr="00FC5E2E" w:rsidRDefault="00AE1A8A" w:rsidP="00600B25">
      <w:pPr>
        <w:jc w:val="center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联络员：</w:t>
      </w:r>
      <w:r w:rsidR="00600B25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>盛斯佳</w:t>
      </w:r>
      <w:r w:rsidR="00562B90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</w:t>
      </w:r>
      <w:r w:rsidR="00562B90" w:rsidRPr="00FC5E2E">
        <w:rPr>
          <w:rFonts w:ascii="仿宋" w:eastAsia="仿宋" w:hAnsi="仿宋" w:cs="Tahoma"/>
          <w:color w:val="000000" w:themeColor="text1"/>
          <w:sz w:val="28"/>
          <w:szCs w:val="28"/>
        </w:rPr>
        <w:t>17801010324</w:t>
      </w:r>
      <w:r w:rsidR="00600B25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  </w:t>
      </w:r>
      <w:r w:rsidR="00562B90" w:rsidRPr="00FC5E2E">
        <w:rPr>
          <w:rFonts w:ascii="仿宋" w:eastAsia="仿宋" w:hAnsi="仿宋" w:cs="Tahoma"/>
          <w:color w:val="000000" w:themeColor="text1"/>
          <w:sz w:val="28"/>
          <w:szCs w:val="28"/>
        </w:rPr>
        <w:t>黄丽清</w:t>
      </w:r>
      <w:r w:rsidR="00600B25" w:rsidRPr="00FC5E2E">
        <w:rPr>
          <w:rFonts w:ascii="仿宋" w:eastAsia="仿宋" w:hAnsi="仿宋" w:cs="Tahoma" w:hint="eastAsia"/>
          <w:color w:val="000000" w:themeColor="text1"/>
          <w:sz w:val="28"/>
          <w:szCs w:val="28"/>
        </w:rPr>
        <w:t xml:space="preserve"> </w:t>
      </w:r>
      <w:r w:rsidR="00600B25" w:rsidRPr="00FC5E2E">
        <w:rPr>
          <w:rFonts w:ascii="仿宋" w:eastAsia="仿宋" w:hAnsi="仿宋" w:cs="Tahoma"/>
          <w:color w:val="000000" w:themeColor="text1"/>
          <w:sz w:val="28"/>
          <w:szCs w:val="28"/>
        </w:rPr>
        <w:t>152</w:t>
      </w:r>
      <w:bookmarkStart w:id="0" w:name="_GoBack"/>
      <w:bookmarkEnd w:id="0"/>
      <w:r w:rsidR="00600B25" w:rsidRPr="00FC5E2E">
        <w:rPr>
          <w:rFonts w:ascii="仿宋" w:eastAsia="仿宋" w:hAnsi="仿宋" w:cs="Tahoma"/>
          <w:color w:val="000000" w:themeColor="text1"/>
          <w:sz w:val="28"/>
          <w:szCs w:val="28"/>
        </w:rPr>
        <w:t>10153756</w:t>
      </w:r>
    </w:p>
    <w:sectPr w:rsidR="006A6903" w:rsidRPr="00FC5E2E" w:rsidSect="0036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9B" w:rsidRDefault="00DF659B" w:rsidP="00905084">
      <w:pPr>
        <w:spacing w:after="0"/>
      </w:pPr>
      <w:r>
        <w:separator/>
      </w:r>
    </w:p>
  </w:endnote>
  <w:endnote w:type="continuationSeparator" w:id="0">
    <w:p w:rsidR="00DF659B" w:rsidRDefault="00DF659B" w:rsidP="009050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9B" w:rsidRDefault="00DF659B" w:rsidP="00905084">
      <w:pPr>
        <w:spacing w:after="0"/>
      </w:pPr>
      <w:r>
        <w:separator/>
      </w:r>
    </w:p>
  </w:footnote>
  <w:footnote w:type="continuationSeparator" w:id="0">
    <w:p w:rsidR="00DF659B" w:rsidRDefault="00DF659B" w:rsidP="009050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330"/>
    <w:rsid w:val="00025413"/>
    <w:rsid w:val="0005582E"/>
    <w:rsid w:val="00125329"/>
    <w:rsid w:val="001520FE"/>
    <w:rsid w:val="0016675C"/>
    <w:rsid w:val="00191307"/>
    <w:rsid w:val="001E4EC9"/>
    <w:rsid w:val="001F4FB9"/>
    <w:rsid w:val="001F50C6"/>
    <w:rsid w:val="001F526B"/>
    <w:rsid w:val="001F7E4D"/>
    <w:rsid w:val="00200B3E"/>
    <w:rsid w:val="00234A46"/>
    <w:rsid w:val="00244DF5"/>
    <w:rsid w:val="00274737"/>
    <w:rsid w:val="0029739E"/>
    <w:rsid w:val="002E208D"/>
    <w:rsid w:val="002E7BD2"/>
    <w:rsid w:val="002F40E9"/>
    <w:rsid w:val="0031409C"/>
    <w:rsid w:val="003159DF"/>
    <w:rsid w:val="003609BD"/>
    <w:rsid w:val="003C2C6E"/>
    <w:rsid w:val="003C4C8C"/>
    <w:rsid w:val="003F64F2"/>
    <w:rsid w:val="0044743F"/>
    <w:rsid w:val="004634F1"/>
    <w:rsid w:val="004802CF"/>
    <w:rsid w:val="00485A3A"/>
    <w:rsid w:val="00561094"/>
    <w:rsid w:val="00562027"/>
    <w:rsid w:val="00562B90"/>
    <w:rsid w:val="005925E8"/>
    <w:rsid w:val="0059762A"/>
    <w:rsid w:val="005B7816"/>
    <w:rsid w:val="005C52B7"/>
    <w:rsid w:val="005D6CBD"/>
    <w:rsid w:val="005E347A"/>
    <w:rsid w:val="00600B25"/>
    <w:rsid w:val="006060DC"/>
    <w:rsid w:val="00692A11"/>
    <w:rsid w:val="006A6903"/>
    <w:rsid w:val="006B4763"/>
    <w:rsid w:val="006C4EF4"/>
    <w:rsid w:val="00715330"/>
    <w:rsid w:val="00751ABF"/>
    <w:rsid w:val="00751DF5"/>
    <w:rsid w:val="007A2847"/>
    <w:rsid w:val="007B5654"/>
    <w:rsid w:val="007D4F04"/>
    <w:rsid w:val="00800867"/>
    <w:rsid w:val="00877D06"/>
    <w:rsid w:val="0089418C"/>
    <w:rsid w:val="008F6951"/>
    <w:rsid w:val="00905084"/>
    <w:rsid w:val="009306F8"/>
    <w:rsid w:val="009C1F52"/>
    <w:rsid w:val="00A22BD1"/>
    <w:rsid w:val="00A3011A"/>
    <w:rsid w:val="00A7178C"/>
    <w:rsid w:val="00AB5FC9"/>
    <w:rsid w:val="00AE1A8A"/>
    <w:rsid w:val="00AE3D20"/>
    <w:rsid w:val="00B764C2"/>
    <w:rsid w:val="00BA754A"/>
    <w:rsid w:val="00BB4F2F"/>
    <w:rsid w:val="00BD6FAD"/>
    <w:rsid w:val="00BF3F7F"/>
    <w:rsid w:val="00C46598"/>
    <w:rsid w:val="00C65891"/>
    <w:rsid w:val="00C72E32"/>
    <w:rsid w:val="00C92441"/>
    <w:rsid w:val="00CB7A1D"/>
    <w:rsid w:val="00CF608E"/>
    <w:rsid w:val="00D6080C"/>
    <w:rsid w:val="00DE06BB"/>
    <w:rsid w:val="00DF659B"/>
    <w:rsid w:val="00E17882"/>
    <w:rsid w:val="00E67435"/>
    <w:rsid w:val="00EA22FA"/>
    <w:rsid w:val="00F66E2E"/>
    <w:rsid w:val="00FB03D1"/>
    <w:rsid w:val="00FC5E2E"/>
    <w:rsid w:val="00FE4013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9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FC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5FC9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50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5084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50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508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876</Words>
  <Characters>4999</Characters>
  <Application>Microsoft Office Word</Application>
  <DocSecurity>0</DocSecurity>
  <Lines>41</Lines>
  <Paragraphs>11</Paragraphs>
  <ScaleCrop>false</ScaleCrop>
  <Company>CHINA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梁笑冬</dc:creator>
  <cp:keywords/>
  <dc:description/>
  <cp:lastModifiedBy>姚震</cp:lastModifiedBy>
  <cp:revision>14</cp:revision>
  <cp:lastPrinted>2016-05-18T03:12:00Z</cp:lastPrinted>
  <dcterms:created xsi:type="dcterms:W3CDTF">2016-05-18T02:36:00Z</dcterms:created>
  <dcterms:modified xsi:type="dcterms:W3CDTF">2016-05-18T07:41:00Z</dcterms:modified>
</cp:coreProperties>
</file>